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4F7" w:rsidRDefault="005464F7" w:rsidP="00546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64F7" w:rsidRDefault="005464F7" w:rsidP="00546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33E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Протокол заседания СОВЕТА  школы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5464F7" w:rsidRPr="0096238A" w:rsidRDefault="005464F7" w:rsidP="005464F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3E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МБОУ «Мордва-Кармалкинская  ООШ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5464F7" w:rsidRPr="00533E7C" w:rsidRDefault="005464F7" w:rsidP="00546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сентября 2014 г</w:t>
      </w:r>
      <w:r w:rsidRPr="00533E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                                                                               №2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Председатель:</w:t>
      </w:r>
      <w:r w:rsidRPr="00533E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Стенькин  В.Н.., председатель Совета школы.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Секретарь: </w:t>
      </w:r>
      <w:proofErr w:type="spellStart"/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Чикардова</w:t>
      </w:r>
      <w:proofErr w:type="spellEnd"/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О.И.</w:t>
      </w:r>
      <w:r w:rsidRPr="00533E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учитель биологии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Члены: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464F7" w:rsidRPr="00533E7C" w:rsidRDefault="005464F7" w:rsidP="00546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E7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1. Звонарева  Г.Х.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директор школы</w:t>
      </w:r>
    </w:p>
    <w:p w:rsidR="005464F7" w:rsidRPr="00533E7C" w:rsidRDefault="005464F7" w:rsidP="00546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E7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2.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Кудашова  Т.Н.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 родитель;</w:t>
      </w:r>
    </w:p>
    <w:p w:rsidR="005464F7" w:rsidRPr="00533E7C" w:rsidRDefault="005464F7" w:rsidP="00546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E7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Фатхутдинова  И.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–ученица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9  класса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533E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Повестка дня:</w:t>
      </w:r>
    </w:p>
    <w:p w:rsidR="005464F7" w:rsidRPr="00533E7C" w:rsidRDefault="005464F7" w:rsidP="00546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 1. Орган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изация льготного питания в 2014– 2015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году.</w:t>
      </w:r>
    </w:p>
    <w:p w:rsidR="005464F7" w:rsidRPr="00533E7C" w:rsidRDefault="005464F7" w:rsidP="00546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33E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 вопрос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слушали директора школы </w:t>
      </w:r>
      <w:r w:rsidRPr="00533E7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Звонареву  Г.Х.,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она ознакомил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ходатайствами классных руководителей о предоставлении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бесплатного питания   учащимся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Мишкину  Мише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Ирдинкину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Антону.</w:t>
      </w:r>
    </w:p>
    <w:p w:rsidR="005464F7" w:rsidRPr="00533E7C" w:rsidRDefault="005464F7" w:rsidP="00546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 Голосовали «за»  5 чел., «против» 0 чел.</w:t>
      </w:r>
    </w:p>
    <w:p w:rsidR="005464F7" w:rsidRPr="00533E7C" w:rsidRDefault="005464F7" w:rsidP="00546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33E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Решение Совета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33E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школы</w:t>
      </w:r>
      <w:proofErr w:type="gramStart"/>
      <w:r w:rsidRPr="00533E7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proofErr w:type="gramEnd"/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464F7" w:rsidRPr="00533E7C" w:rsidRDefault="005464F7" w:rsidP="00546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1.Обеспечить  бесплатным  питанием  учащихся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6,9 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классов в количестве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 человек в размере 25,8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рублей на каждого учащегося.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3185"/>
        <w:gridCol w:w="747"/>
      </w:tblGrid>
      <w:tr w:rsidR="005464F7" w:rsidRPr="00533E7C" w:rsidTr="0086776B">
        <w:trPr>
          <w:tblCellSpacing w:w="0" w:type="dxa"/>
        </w:trPr>
        <w:tc>
          <w:tcPr>
            <w:tcW w:w="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464F7" w:rsidRPr="00533E7C" w:rsidRDefault="005464F7" w:rsidP="0086776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3E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  <w:proofErr w:type="gramStart"/>
            <w:r w:rsidRPr="00533E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533E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464F7" w:rsidRPr="00533E7C" w:rsidRDefault="005464F7" w:rsidP="0086776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3E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Ф.И. ученика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464F7" w:rsidRPr="00533E7C" w:rsidRDefault="005464F7" w:rsidP="0086776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33E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класс</w:t>
            </w:r>
          </w:p>
        </w:tc>
      </w:tr>
      <w:tr w:rsidR="005464F7" w:rsidRPr="00533E7C" w:rsidTr="005464F7">
        <w:trPr>
          <w:tblCellSpacing w:w="0" w:type="dxa"/>
        </w:trPr>
        <w:tc>
          <w:tcPr>
            <w:tcW w:w="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464F7" w:rsidRPr="00533E7C" w:rsidRDefault="005464F7" w:rsidP="0086776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464F7" w:rsidRPr="00533E7C" w:rsidRDefault="005464F7" w:rsidP="008677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Мишкин  Миша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464F7" w:rsidRPr="00533E7C" w:rsidRDefault="005464F7" w:rsidP="008677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5464F7" w:rsidRPr="00533E7C" w:rsidTr="0086776B">
        <w:trPr>
          <w:tblCellSpacing w:w="0" w:type="dxa"/>
        </w:trPr>
        <w:tc>
          <w:tcPr>
            <w:tcW w:w="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464F7" w:rsidRPr="00533E7C" w:rsidRDefault="005464F7" w:rsidP="0086776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464F7" w:rsidRPr="00533E7C" w:rsidRDefault="005464F7" w:rsidP="008677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33E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Ирдинкин</w:t>
            </w:r>
            <w:proofErr w:type="spellEnd"/>
            <w:r w:rsidRPr="00533E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Антон</w:t>
            </w:r>
          </w:p>
        </w:tc>
        <w:tc>
          <w:tcPr>
            <w:tcW w:w="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464F7" w:rsidRPr="00533E7C" w:rsidRDefault="005464F7" w:rsidP="008677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</w:tbl>
    <w:p w:rsidR="005464F7" w:rsidRDefault="005464F7" w:rsidP="00546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Председатель ___________  Стенькин  В.Н.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5464F7" w:rsidRPr="00533E7C" w:rsidRDefault="005464F7" w:rsidP="005464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екретарь ________</w:t>
      </w:r>
      <w:proofErr w:type="spellStart"/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>Чикардова</w:t>
      </w:r>
      <w:proofErr w:type="spellEnd"/>
      <w:r w:rsidRPr="00533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О.И.</w:t>
      </w:r>
    </w:p>
    <w:p w:rsidR="005464F7" w:rsidRPr="00533E7C" w:rsidRDefault="005464F7" w:rsidP="005464F7">
      <w:pPr>
        <w:rPr>
          <w:sz w:val="28"/>
          <w:szCs w:val="28"/>
        </w:rPr>
      </w:pPr>
    </w:p>
    <w:p w:rsidR="004A753C" w:rsidRDefault="004A753C"/>
    <w:sectPr w:rsidR="004A75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F7"/>
    <w:rsid w:val="004A753C"/>
    <w:rsid w:val="0054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4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4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2014-10-14T04:26:00Z</dcterms:created>
  <dcterms:modified xsi:type="dcterms:W3CDTF">2014-10-14T04:34:00Z</dcterms:modified>
</cp:coreProperties>
</file>